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D73C5" w14:textId="77777777" w:rsidR="00DA339E" w:rsidRDefault="00DA339E" w:rsidP="00DA339E">
      <w:pPr>
        <w:jc w:val="center"/>
      </w:pPr>
      <w:r>
        <w:rPr>
          <w:rFonts w:ascii="Times New Roman" w:eastAsia="+mj-ea" w:hAnsi="Times New Roman"/>
          <w:bCs/>
          <w:kern w:val="24"/>
          <w:sz w:val="28"/>
          <w:szCs w:val="28"/>
        </w:rPr>
        <w:t>Реализации внеурочной деятельности, программы воспитания и социализации и дополнительных общеобразовательных программ с применением ДОТ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ГБОУ СОШ с.Пестравка для учащихся, состоящих на учете ВШК, КДН, ПДН </w:t>
      </w:r>
      <w:r>
        <w:tab/>
      </w:r>
    </w:p>
    <w:p w14:paraId="01DF13D4" w14:textId="7B40A03E" w:rsidR="00DA339E" w:rsidRDefault="0004131B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Период с 07</w:t>
      </w:r>
      <w:r w:rsidR="00DA339E">
        <w:rPr>
          <w:rFonts w:ascii="Times New Roman" w:hAnsi="Times New Roman"/>
          <w:noProof/>
          <w:sz w:val="24"/>
          <w:szCs w:val="24"/>
          <w:u w:val="single"/>
        </w:rPr>
        <w:t>.0</w:t>
      </w:r>
      <w:r>
        <w:rPr>
          <w:rFonts w:ascii="Times New Roman" w:hAnsi="Times New Roman"/>
          <w:noProof/>
          <w:sz w:val="24"/>
          <w:szCs w:val="24"/>
          <w:u w:val="single"/>
        </w:rPr>
        <w:t>2.2022 г по 11</w:t>
      </w:r>
      <w:r w:rsidR="00DA339E">
        <w:rPr>
          <w:rFonts w:ascii="Times New Roman" w:hAnsi="Times New Roman"/>
          <w:noProof/>
          <w:sz w:val="24"/>
          <w:szCs w:val="24"/>
          <w:u w:val="single"/>
        </w:rPr>
        <w:t>.02.2022 г.</w:t>
      </w:r>
    </w:p>
    <w:p w14:paraId="66085586" w14:textId="2A4E2734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Учащиеся  7  классов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104E2F20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E7A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0B54A05A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8566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70EE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4505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B2D4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54A40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21CD6A44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272A91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D91ED" w14:textId="2B058506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Т.Б</w:t>
            </w:r>
            <w:r w:rsidR="00E46CD5">
              <w:rPr>
                <w:rFonts w:ascii="Times New Roman" w:eastAsiaTheme="minorEastAsia" w:hAnsi="Times New Roman"/>
                <w:sz w:val="24"/>
                <w:szCs w:val="24"/>
              </w:rPr>
              <w:t>.Д.</w:t>
            </w:r>
          </w:p>
          <w:p w14:paraId="0BC85236" w14:textId="0DFBEB09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С.К.</w:t>
            </w:r>
            <w:r w:rsidR="00E46CD5">
              <w:rPr>
                <w:rFonts w:ascii="Times New Roman" w:eastAsiaTheme="minorEastAsia" w:hAnsi="Times New Roman"/>
                <w:sz w:val="24"/>
                <w:szCs w:val="24"/>
              </w:rPr>
              <w:t>А.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8B5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CDC3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02AB5" w14:textId="127628C7" w:rsidR="00DA339E" w:rsidRPr="0004131B" w:rsidRDefault="0004131B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4131B">
              <w:rPr>
                <w:rFonts w:ascii="Times New Roman" w:eastAsiaTheme="minorEastAsia" w:hAnsi="Times New Roman"/>
                <w:sz w:val="28"/>
                <w:szCs w:val="28"/>
              </w:rPr>
              <w:t>Социальный клип на тему вредных привычек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C074" w14:textId="77777777" w:rsidR="0004131B" w:rsidRDefault="0004131B" w:rsidP="0004131B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47B4EAAC" w14:textId="77777777" w:rsidR="00DA339E" w:rsidRDefault="002E3217" w:rsidP="0004131B">
            <w:hyperlink r:id="rId5" w:history="1">
              <w:r w:rsidR="0004131B">
                <w:rPr>
                  <w:rStyle w:val="a3"/>
                </w:rPr>
                <w:t>https://www.youtube.com/watch?v=Rh_xjTLOHaE</w:t>
              </w:r>
            </w:hyperlink>
          </w:p>
          <w:p w14:paraId="1653A277" w14:textId="06916256" w:rsidR="0004131B" w:rsidRDefault="0004131B" w:rsidP="0004131B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C636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ВШК, КДН, ПДН</w:t>
            </w:r>
          </w:p>
        </w:tc>
      </w:tr>
      <w:tr w:rsidR="00DA339E" w14:paraId="29FD886F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0726700" w14:textId="2C697FBB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07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62F6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F49C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9CB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F7D4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67F7358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Каждый подросток</w:t>
            </w:r>
          </w:p>
          <w:p w14:paraId="11CEA471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должен знать это.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72F55" w14:textId="77777777" w:rsidR="00DA339E" w:rsidRDefault="00DA339E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0191525F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02FB721" w14:textId="77777777" w:rsidR="00DA339E" w:rsidRDefault="002E3217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6" w:history="1">
                    <w:r w:rsidR="00DA339E">
                      <w:rPr>
                        <w:rStyle w:val="a3"/>
                        <w:rFonts w:eastAsiaTheme="minorHAnsi"/>
                      </w:rPr>
                      <w:t>https://www.youtube.com/watch?v=KxfGyGZWyzE</w:t>
                    </w:r>
                  </w:hyperlink>
                </w:p>
              </w:tc>
            </w:tr>
          </w:tbl>
          <w:p w14:paraId="3F11B0C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607E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46F4FE68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E67C8D0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FC022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AB9D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8065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4EFCB" w14:textId="34D01F7B" w:rsidR="000F1945" w:rsidRDefault="000F1945" w:rsidP="000F194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 xml:space="preserve">Информация для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0F1945">
              <w:rPr>
                <w:rFonts w:ascii="Times New Roman" w:eastAsiaTheme="minorEastAsia" w:hAnsi="Times New Roman"/>
                <w:sz w:val="24"/>
                <w:szCs w:val="24"/>
              </w:rPr>
              <w:t>одростков</w:t>
            </w:r>
          </w:p>
          <w:p w14:paraId="04512584" w14:textId="77777777" w:rsidR="00937E7D" w:rsidRDefault="00C13835" w:rsidP="00937E7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Видеосюжет</w:t>
            </w:r>
          </w:p>
          <w:p w14:paraId="09208683" w14:textId="2E5B7355" w:rsidR="00C13835" w:rsidRPr="00C13835" w:rsidRDefault="00C13835" w:rsidP="00937E7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«О хороших и дурных привычках»</w:t>
            </w:r>
          </w:p>
          <w:p w14:paraId="7C839F8A" w14:textId="7601A6D4" w:rsidR="00DA339E" w:rsidRDefault="00DA339E" w:rsidP="000F1945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11886" w14:textId="77777777" w:rsidR="00C13835" w:rsidRDefault="00C13835" w:rsidP="00C13835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p w14:paraId="3FD508AF" w14:textId="77777777" w:rsidR="000F1945" w:rsidRDefault="000F1945" w:rsidP="00C1383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  <w:p w14:paraId="66A9F434" w14:textId="3A6B8AB2" w:rsidR="00C13835" w:rsidRDefault="00C13835" w:rsidP="00C1383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  <w:hyperlink r:id="rId7" w:history="1">
              <w:r w:rsidRPr="00264BC0">
                <w:rPr>
                  <w:rStyle w:val="a3"/>
                  <w:rFonts w:asciiTheme="minorHAnsi" w:eastAsiaTheme="minorEastAsia" w:hAnsiTheme="minorHAnsi" w:cs="Arial"/>
                  <w:bCs/>
                  <w:sz w:val="24"/>
                  <w:szCs w:val="24"/>
                </w:rPr>
                <w:t>https://www.youtube.com/watch?v=LF9RbCmJ5PI</w:t>
              </w:r>
            </w:hyperlink>
          </w:p>
          <w:p w14:paraId="3F40D36F" w14:textId="01257AF5" w:rsidR="00C13835" w:rsidRDefault="00C13835" w:rsidP="00C1383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1D18" w14:textId="77777777" w:rsidR="00DA339E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3FD0A9B5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430B5AFF" w14:textId="77777777" w:rsidR="00DA339E" w:rsidRDefault="00DA339E" w:rsidP="00DA339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2AC3C48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EC51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CCC2F77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CA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4F1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D9C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ECC0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69AC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30D9B5AD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4913900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7A3C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3A5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52732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53006" w14:textId="77777777" w:rsidR="00B31F98" w:rsidRDefault="00B31F98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ФИЗКУЛЬТУРА ДОМА</w:t>
            </w:r>
          </w:p>
          <w:p w14:paraId="11E7D0A9" w14:textId="56C9E7CF" w:rsidR="00B31F98" w:rsidRPr="00B31F98" w:rsidRDefault="00B31F98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ДЛЯ ДЕТЕЙ ОТ 10 ДО 14 ЛЕТ</w:t>
            </w:r>
          </w:p>
          <w:p w14:paraId="206F14EF" w14:textId="65253288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ECB98" w14:textId="77777777" w:rsidR="00B31F98" w:rsidRDefault="00B31F98" w:rsidP="00B31F98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6312D2A0" w14:textId="0A41DD16" w:rsidR="00DA339E" w:rsidRDefault="00B31F98" w:rsidP="00B31F98">
            <w:pPr>
              <w:rPr>
                <w:color w:val="000000"/>
                <w:shd w:val="clear" w:color="auto" w:fill="FFFFFF"/>
              </w:rPr>
            </w:pPr>
            <w:hyperlink r:id="rId8" w:history="1">
              <w:r w:rsidRPr="00264BC0">
                <w:rPr>
                  <w:rStyle w:val="a3"/>
                  <w:shd w:val="clear" w:color="auto" w:fill="FFFFFF"/>
                </w:rPr>
                <w:t>https://www.youtube.com/watch?v=BiQogfRsHK8</w:t>
              </w:r>
            </w:hyperlink>
          </w:p>
          <w:p w14:paraId="176CFF91" w14:textId="6EA8F6D9" w:rsidR="00B31F98" w:rsidRDefault="00B31F98" w:rsidP="00B31F98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511D3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A3F175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2B1B8883" w14:textId="03A8A3B2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 08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0DB2F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592D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FD44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F2684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Информация для подростков.</w:t>
            </w:r>
          </w:p>
          <w:p w14:paraId="14D8C49D" w14:textId="6CEB30C2" w:rsidR="00C13835" w:rsidRPr="00C13835" w:rsidRDefault="006E04DD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«Зависть»</w:t>
            </w:r>
            <w:r w:rsidR="00C13835"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Короткометражный фильм для подростков.</w:t>
            </w:r>
          </w:p>
          <w:p w14:paraId="365CF42C" w14:textId="77777777" w:rsidR="00DA339E" w:rsidRDefault="00DA339E" w:rsidP="00B31F98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01CF2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520C228" w14:textId="77777777" w:rsidTr="00B31F98">
              <w:trPr>
                <w:trHeight w:val="690"/>
              </w:trPr>
              <w:tc>
                <w:tcPr>
                  <w:tcW w:w="3480" w:type="dxa"/>
                  <w:vAlign w:val="center"/>
                </w:tcPr>
                <w:p w14:paraId="7B4CB085" w14:textId="472A0B4F" w:rsidR="00DA339E" w:rsidRDefault="00C13835">
                  <w:pPr>
                    <w:spacing w:after="0" w:line="240" w:lineRule="auto"/>
                    <w:rPr>
                      <w:rFonts w:eastAsiaTheme="minorHAnsi"/>
                    </w:rPr>
                  </w:pPr>
                  <w:hyperlink r:id="rId9" w:history="1">
                    <w:r w:rsidRPr="00264BC0">
                      <w:rPr>
                        <w:rStyle w:val="a3"/>
                        <w:rFonts w:eastAsiaTheme="minorHAnsi"/>
                      </w:rPr>
                      <w:t>https://www.youtube.com/watch?v=jJRqJ-F69-o</w:t>
                    </w:r>
                  </w:hyperlink>
                </w:p>
                <w:p w14:paraId="3033250A" w14:textId="5CD53B31" w:rsidR="00C13835" w:rsidRDefault="00C13835">
                  <w:pPr>
                    <w:spacing w:after="0" w:line="240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44C543FC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10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A250585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572E88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F406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6CCE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025D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6462C" w14:textId="77777777" w:rsidR="00C13835" w:rsidRPr="00C13835" w:rsidRDefault="00C13835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27 ПОДЕЛОК из БРОСОВОГО МАТЕРИАЛА своими руками</w:t>
            </w:r>
          </w:p>
          <w:p w14:paraId="09FE60FE" w14:textId="5D9F52D4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C582C" w14:textId="77777777" w:rsidR="00C13835" w:rsidRDefault="00C13835" w:rsidP="00C13835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668843FE" w14:textId="77777777" w:rsidR="00C13835" w:rsidRDefault="00C1383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u w:val="single"/>
              </w:rPr>
            </w:pPr>
          </w:p>
          <w:p w14:paraId="529D6A24" w14:textId="09B8A155" w:rsidR="00DA339E" w:rsidRPr="00C13835" w:rsidRDefault="00C13835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u w:val="single"/>
              </w:rPr>
            </w:pPr>
            <w:hyperlink r:id="rId10" w:history="1">
              <w:r w:rsidRPr="00C13835">
                <w:rPr>
                  <w:rStyle w:val="a3"/>
                  <w:rFonts w:asciiTheme="minorHAnsi" w:eastAsiaTheme="minorEastAsia" w:hAnsiTheme="minorHAnsi" w:cs="Arial"/>
                  <w:bCs/>
                </w:rPr>
                <w:t>https://www.youtube.com/watch?v=1ux2k2jy5Wg</w:t>
              </w:r>
            </w:hyperlink>
          </w:p>
          <w:p w14:paraId="281E4535" w14:textId="633DBD8B" w:rsidR="00C13835" w:rsidRDefault="00C13835">
            <w:pPr>
              <w:spacing w:line="240" w:lineRule="auto"/>
              <w:rPr>
                <w:rFonts w:asciiTheme="minorHAnsi" w:eastAsiaTheme="minorEastAsia" w:hAnsiTheme="minorHAnsi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1D354" w14:textId="77777777" w:rsidR="00DA339E" w:rsidRDefault="00DA339E">
            <w:pPr>
              <w:rPr>
                <w:rFonts w:asciiTheme="minorHAnsi" w:eastAsiaTheme="minorEastAsia" w:hAnsiTheme="minorHAnsi" w:cs="Arial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951AE82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DA0A059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045080B4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381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C59C32C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1348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89B5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D692C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98C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AAF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0D8D630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F662AFF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C358E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F55E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B6D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E4584" w14:textId="77777777" w:rsidR="006E04DD" w:rsidRDefault="00B31F98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Самая Крутая </w:t>
            </w:r>
          </w:p>
          <w:p w14:paraId="56C8A598" w14:textId="754DA574" w:rsidR="00B31F98" w:rsidRPr="00B31F98" w:rsidRDefault="00B31F98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B31F9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Зарядка для Детей</w:t>
            </w:r>
          </w:p>
          <w:p w14:paraId="20EECABF" w14:textId="77777777" w:rsidR="00DA339E" w:rsidRDefault="00DA339E" w:rsidP="00B31F98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4B278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04DE97DF" w14:textId="3AFA543D" w:rsidR="00DA339E" w:rsidRDefault="00B31F98" w:rsidP="00B31F98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1" w:history="1">
              <w:r w:rsidRPr="00264BC0">
                <w:rPr>
                  <w:rStyle w:val="a3"/>
                  <w:shd w:val="clear" w:color="auto" w:fill="FFFFFF"/>
                </w:rPr>
                <w:t>https://</w:t>
              </w:r>
              <w:r w:rsidRPr="00264BC0">
                <w:rPr>
                  <w:rStyle w:val="a3"/>
                  <w:shd w:val="clear" w:color="auto" w:fill="FFFFFF"/>
                </w:rPr>
                <w:t>w</w:t>
              </w:r>
              <w:r w:rsidRPr="00264BC0">
                <w:rPr>
                  <w:rStyle w:val="a3"/>
                  <w:shd w:val="clear" w:color="auto" w:fill="FFFFFF"/>
                </w:rPr>
                <w:t>ww.youtube.com/watch?v=X98oG8ESfdQ</w:t>
              </w:r>
            </w:hyperlink>
          </w:p>
          <w:p w14:paraId="37037AE5" w14:textId="65FBB86A" w:rsidR="00B31F98" w:rsidRDefault="00B31F98" w:rsidP="00B31F98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E6581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6474BC3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99DBE7C" w14:textId="1207200C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09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18D17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E705E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984C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80D88" w14:textId="5936B40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  <w:r w:rsidR="00D85605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просмотра вместе с родителями</w:t>
            </w:r>
          </w:p>
          <w:p w14:paraId="3ACF21BA" w14:textId="77777777" w:rsidR="00D85605" w:rsidRPr="00D85605" w:rsidRDefault="00D85605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ВРЕД КУРЕНИЯ ДЛЯ ШКОЛЬНИКОВ И ПОДРОСТКОВ</w:t>
            </w:r>
          </w:p>
          <w:p w14:paraId="09FC49F1" w14:textId="3B66A1B9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D61F1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446507FC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129E7FFB" w14:textId="697F92B4" w:rsidR="00DA339E" w:rsidRDefault="00D85605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2" w:history="1">
                    <w:r w:rsidRPr="00264BC0">
                      <w:rPr>
                        <w:rStyle w:val="a3"/>
                        <w:rFonts w:eastAsiaTheme="minorHAnsi"/>
                      </w:rPr>
                      <w:t>https://www.youtube.com/watch?v=CQFA8VY9m9o</w:t>
                    </w:r>
                  </w:hyperlink>
                </w:p>
                <w:p w14:paraId="4C9327A7" w14:textId="0990C9E8" w:rsidR="00D85605" w:rsidRDefault="00D8560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72F031F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F16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1286F643" w14:textId="77777777" w:rsidTr="00DA339E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4832373B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D9F89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E211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11.40 – 12.10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82C6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D0693" w14:textId="77777777" w:rsidR="00DA339E" w:rsidRDefault="00DA339E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подростков.</w:t>
            </w:r>
          </w:p>
          <w:p w14:paraId="6D52302D" w14:textId="64C8BB56" w:rsidR="006E04DD" w:rsidRDefault="006E04DD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="00C13835"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Боцман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  <w:r w:rsidR="00C13835"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(1975). </w:t>
            </w:r>
          </w:p>
          <w:p w14:paraId="1A612AE5" w14:textId="050F1800" w:rsidR="00C13835" w:rsidRPr="00C13835" w:rsidRDefault="00C13835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C1383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Детский фильм</w:t>
            </w:r>
          </w:p>
          <w:p w14:paraId="733ADAEA" w14:textId="6A80DF55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D3BCB" w14:textId="77777777" w:rsidR="00DA339E" w:rsidRDefault="00DA339E">
            <w:pPr>
              <w:spacing w:line="240" w:lineRule="auto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34C1F325" w14:textId="1FC8ADF6" w:rsidR="00DA339E" w:rsidRPr="00C13835" w:rsidRDefault="00C13835">
            <w:pPr>
              <w:spacing w:line="240" w:lineRule="auto"/>
              <w:rPr>
                <w:rFonts w:ascii="Times New Roman" w:eastAsiaTheme="minorEastAsia" w:hAnsi="Times New Roman"/>
                <w:bCs/>
                <w:color w:val="45818E"/>
                <w:u w:val="single"/>
              </w:rPr>
            </w:pPr>
            <w:hyperlink r:id="rId13" w:history="1">
              <w:r w:rsidRPr="00C13835">
                <w:rPr>
                  <w:rStyle w:val="a3"/>
                  <w:rFonts w:ascii="Times New Roman" w:eastAsiaTheme="minorEastAsia" w:hAnsi="Times New Roman"/>
                  <w:bCs/>
                </w:rPr>
                <w:t>https://www.youtube.com/watch?v=qcU9S6DYYTQ</w:t>
              </w:r>
            </w:hyperlink>
          </w:p>
          <w:p w14:paraId="5D50B794" w14:textId="2F965184" w:rsidR="00C13835" w:rsidRDefault="00C13835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F9E40" w14:textId="77777777" w:rsidR="00DA339E" w:rsidRDefault="00DA339E">
            <w:pPr>
              <w:rPr>
                <w:rFonts w:ascii="Times New Roman" w:eastAsiaTheme="minorEastAsia" w:hAnsi="Times New Roman"/>
                <w:b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5EA2294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E175B53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DA339E" w14:paraId="7210C74C" w14:textId="77777777" w:rsidTr="00DA339E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254B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FFE732E" w14:textId="77777777" w:rsidR="00DA339E" w:rsidRDefault="00DA339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589BF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23C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AB7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78AB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12E79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A339E" w14:paraId="49FC0918" w14:textId="77777777" w:rsidTr="00DA339E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08BAABAB" w14:textId="77777777" w:rsidR="00DA339E" w:rsidRDefault="00DA339E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78BD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CDEA6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96670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BB138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51CA68DD" w14:textId="77777777" w:rsidR="00DA339E" w:rsidRDefault="00DA339E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Самая Крутая Зарядка</w:t>
            </w:r>
          </w:p>
          <w:p w14:paraId="5D25D6FA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515DB" w14:textId="77777777" w:rsidR="00DA339E" w:rsidRDefault="00DA339E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31142EA7" w14:textId="77777777" w:rsidR="00DA339E" w:rsidRDefault="002E3217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4" w:history="1">
              <w:r w:rsidR="00DA339E">
                <w:rPr>
                  <w:rStyle w:val="a3"/>
                  <w:shd w:val="clear" w:color="auto" w:fill="FFFFFF"/>
                </w:rPr>
                <w:t>https://www.youtube.com/watch?v=X98oG8ESfdQ</w:t>
              </w:r>
            </w:hyperlink>
          </w:p>
          <w:p w14:paraId="6E4E8A11" w14:textId="77777777" w:rsidR="00DA339E" w:rsidRDefault="00DA339E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A05E" w14:textId="77777777" w:rsidR="00DA339E" w:rsidRDefault="00DA339E">
            <w:pPr>
              <w:rPr>
                <w:color w:val="000000"/>
                <w:shd w:val="clear" w:color="auto" w:fill="FFFFFF"/>
              </w:rPr>
            </w:pPr>
          </w:p>
        </w:tc>
      </w:tr>
      <w:tr w:rsidR="00DA339E" w14:paraId="1DC1F364" w14:textId="77777777" w:rsidTr="00DA339E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64F5BA7A" w14:textId="3A14DC8F" w:rsidR="00DA339E" w:rsidRDefault="0004131B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10</w:t>
            </w:r>
            <w:r w:rsidR="00DA339E"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FD594" w14:textId="77777777" w:rsidR="00DA339E" w:rsidRDefault="00DA339E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160E4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EC14D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A82D7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181369C0" w14:textId="210AC413" w:rsidR="006E04DD" w:rsidRDefault="006E04DD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="00D85605"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Ералаш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D85605"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66FC8D7C" w14:textId="3BCCBB99" w:rsidR="00D85605" w:rsidRPr="00D85605" w:rsidRDefault="00D85605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Классное видео</w:t>
            </w:r>
          </w:p>
          <w:p w14:paraId="3E6A6B3C" w14:textId="06FE034D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DA339E" w14:paraId="39542B65" w14:textId="777777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01CCC6AF" w14:textId="0A5A36C3" w:rsidR="00D85605" w:rsidRPr="00D85605" w:rsidRDefault="00DA339E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DA339E" w14:paraId="3AF7040B" w14:textId="77777777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6A7FCD53" w14:textId="00C11549" w:rsidR="00DA339E" w:rsidRDefault="00D85605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5" w:history="1">
                          <w:r w:rsidRPr="00264BC0">
                            <w:rPr>
                              <w:rStyle w:val="a3"/>
                              <w:rFonts w:eastAsiaTheme="minorHAnsi"/>
                            </w:rPr>
                            <w:t>https://www.youtube.com/watch?v=4qmrWEpssRY</w:t>
                          </w:r>
                        </w:hyperlink>
                      </w:p>
                      <w:p w14:paraId="715FDC6C" w14:textId="2164A9C8" w:rsidR="00D85605" w:rsidRDefault="00D85605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6" w:history="1">
                          <w:r w:rsidRPr="00264BC0">
                            <w:rPr>
                              <w:rStyle w:val="a3"/>
                              <w:rFonts w:eastAsiaTheme="minorHAnsi"/>
                            </w:rPr>
                            <w:t>https://www.youtube.com/watch?v=ElnrT6zVMZc</w:t>
                          </w:r>
                        </w:hyperlink>
                      </w:p>
                      <w:p w14:paraId="61BFB69A" w14:textId="34D79DE5" w:rsidR="00D85605" w:rsidRDefault="00D85605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17" w:history="1">
                          <w:r w:rsidRPr="00264BC0">
                            <w:rPr>
                              <w:rStyle w:val="a3"/>
                              <w:rFonts w:eastAsiaTheme="minorHAnsi"/>
                            </w:rPr>
                            <w:t>https://www.youtube.com/watch?v=aYa4kVJOzDM</w:t>
                          </w:r>
                        </w:hyperlink>
                      </w:p>
                      <w:p w14:paraId="1751DF7A" w14:textId="071C3F94" w:rsidR="00D85605" w:rsidRDefault="00D85605" w:rsidP="00C13835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3162E0BB" w14:textId="77777777" w:rsidR="00DA339E" w:rsidRDefault="00DA339E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6D1183C7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4B13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DA339E" w14:paraId="54692575" w14:textId="77777777" w:rsidTr="00F175C5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4A314DA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3BAA5" w14:textId="77777777" w:rsidR="00DA339E" w:rsidRDefault="00DA339E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C48C5" w14:textId="77777777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09F15" w14:textId="5420F171" w:rsidR="00DA339E" w:rsidRDefault="00DA339E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6186E" w14:textId="71D38D89" w:rsidR="00DA339E" w:rsidRDefault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</w:t>
            </w:r>
            <w:r w:rsidR="00CB3C77">
              <w:rPr>
                <w:rFonts w:ascii="Times New Roman" w:eastAsiaTheme="minorEastAsia" w:hAnsi="Times New Roman"/>
                <w:sz w:val="24"/>
                <w:szCs w:val="24"/>
              </w:rPr>
              <w:t>ля подростков</w:t>
            </w:r>
          </w:p>
          <w:p w14:paraId="7FDD3C10" w14:textId="5BE9AB04" w:rsidR="00D85605" w:rsidRPr="00D85605" w:rsidRDefault="00D85605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18 Загадок с Подвохом, Чтобы</w:t>
            </w:r>
            <w:proofErr w:type="gramStart"/>
            <w:r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азмять Мозги</w:t>
            </w:r>
            <w:r w:rsidR="006E04D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</w:t>
            </w:r>
          </w:p>
          <w:p w14:paraId="6B69E072" w14:textId="59D1574B" w:rsidR="00CB3C77" w:rsidRDefault="00CB3C77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3DEF2" w14:textId="77777777" w:rsidR="00CB3C77" w:rsidRDefault="00CB3C77" w:rsidP="00CB3C77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B3C77" w14:paraId="574B0DEE" w14:textId="77777777" w:rsidTr="00CB3C77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1D047644" w14:textId="257E46A9" w:rsidR="00CB3C77" w:rsidRDefault="00D85605" w:rsidP="00CB3C77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18" w:history="1">
                    <w:r w:rsidRPr="00264BC0">
                      <w:rPr>
                        <w:rStyle w:val="a3"/>
                        <w:rFonts w:eastAsiaTheme="minorHAnsi"/>
                      </w:rPr>
                      <w:t>https://www.youtube.com/watch?v=9gCi6HO8pvM</w:t>
                    </w:r>
                  </w:hyperlink>
                </w:p>
                <w:p w14:paraId="52A677B4" w14:textId="3D526549" w:rsidR="00D85605" w:rsidRDefault="00D85605" w:rsidP="00CB3C77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664E80D1" w14:textId="59B45DB2" w:rsidR="00DA339E" w:rsidRPr="00DA339E" w:rsidRDefault="00DA339E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0C457" w14:textId="77777777" w:rsidR="00DA339E" w:rsidRDefault="00DA339E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60CECA0D" w14:textId="77777777" w:rsidR="00DA339E" w:rsidRDefault="00DA339E" w:rsidP="00DA339E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14:paraId="08AE4189" w14:textId="77777777" w:rsidR="00C13835" w:rsidRDefault="00C13835" w:rsidP="00C13835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40"/>
        <w:gridCol w:w="1218"/>
        <w:gridCol w:w="3620"/>
        <w:gridCol w:w="4253"/>
        <w:gridCol w:w="2551"/>
      </w:tblGrid>
      <w:tr w:rsidR="00C13835" w14:paraId="2CC4C871" w14:textId="77777777" w:rsidTr="000F141C">
        <w:trPr>
          <w:cantSplit/>
          <w:trHeight w:val="11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4D46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5A262127" w14:textId="77777777" w:rsidR="00C13835" w:rsidRDefault="00C13835" w:rsidP="000F141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2C0EB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FB27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F4B4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91719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80E98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13835" w14:paraId="09C253DC" w14:textId="77777777" w:rsidTr="000F141C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144A6E1F" w14:textId="77777777" w:rsidR="00C13835" w:rsidRDefault="00C13835" w:rsidP="000F141C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F514A" w14:textId="77777777" w:rsidR="00C13835" w:rsidRDefault="00C13835" w:rsidP="000F141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E35E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F88E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1443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7AA2E6CA" w14:textId="77777777" w:rsidR="00937E7D" w:rsidRPr="00937E7D" w:rsidRDefault="00937E7D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937E7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ХИТЫ 2022 - Лучшая русская музыка 2022 года / ЗАЖИГАТЕЛЬНАЯ ДИСКОТЕКА</w:t>
            </w:r>
          </w:p>
          <w:p w14:paraId="1D8BF2B0" w14:textId="77777777" w:rsidR="00C13835" w:rsidRDefault="00C13835" w:rsidP="00C13835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A1E3C" w14:textId="77777777" w:rsidR="00C13835" w:rsidRDefault="00C13835" w:rsidP="000F141C">
            <w:pPr>
              <w:spacing w:line="240" w:lineRule="auto"/>
              <w:jc w:val="both"/>
            </w:pPr>
            <w:r>
              <w:rPr>
                <w:rFonts w:ascii="Times New Roman" w:hAnsi="Times New Roman"/>
                <w:b/>
                <w:u w:val="single"/>
                <w:lang w:val="en-US"/>
              </w:rPr>
              <w:t>YouTube</w:t>
            </w:r>
          </w:p>
          <w:p w14:paraId="2C005A63" w14:textId="413DDA7D" w:rsidR="00C13835" w:rsidRDefault="00937E7D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  <w:hyperlink r:id="rId19" w:history="1">
              <w:r w:rsidRPr="00264BC0">
                <w:rPr>
                  <w:rStyle w:val="a3"/>
                  <w:shd w:val="clear" w:color="auto" w:fill="FFFFFF"/>
                </w:rPr>
                <w:t>https://www.youtube.com/watch?v=aydn7Rp1FuQ</w:t>
              </w:r>
            </w:hyperlink>
          </w:p>
          <w:p w14:paraId="1A32F337" w14:textId="3A716A1B" w:rsidR="00937E7D" w:rsidRDefault="00937E7D" w:rsidP="00C13835">
            <w:pPr>
              <w:spacing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377C" w14:textId="77777777" w:rsidR="00C13835" w:rsidRDefault="00C13835" w:rsidP="000F141C">
            <w:pPr>
              <w:rPr>
                <w:color w:val="000000"/>
                <w:shd w:val="clear" w:color="auto" w:fill="FFFFFF"/>
              </w:rPr>
            </w:pPr>
          </w:p>
        </w:tc>
      </w:tr>
      <w:tr w:rsidR="00C13835" w14:paraId="5BB6F7C1" w14:textId="77777777" w:rsidTr="000F141C">
        <w:trPr>
          <w:trHeight w:val="2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F17E128" w14:textId="67DE79AB" w:rsidR="00C13835" w:rsidRDefault="00C13835" w:rsidP="000F141C">
            <w:pPr>
              <w:spacing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.02.2022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5AB40" w14:textId="77777777" w:rsidR="00C13835" w:rsidRDefault="00C13835" w:rsidP="000F141C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8980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29F69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A438F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Информация для подростков</w:t>
            </w:r>
          </w:p>
          <w:p w14:paraId="1BE59D20" w14:textId="70374ADC" w:rsidR="00D85605" w:rsidRPr="00D85605" w:rsidRDefault="006E04DD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="00D85605"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Чудо-ребенок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  <w:r w:rsidR="00D85605" w:rsidRPr="00D85605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 Фантастический фильм для подростков</w:t>
            </w:r>
          </w:p>
          <w:p w14:paraId="263E7235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13835" w14:paraId="338FCCAE" w14:textId="77777777" w:rsidTr="000F141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44B02A01" w14:textId="77777777" w:rsidR="00C13835" w:rsidRDefault="00C13835" w:rsidP="000F141C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b/>
                      <w:u w:val="single"/>
                      <w:lang w:val="en-US"/>
                    </w:rPr>
                    <w:t>YouTube</w:t>
                  </w:r>
                </w:p>
                <w:tbl>
                  <w:tblPr>
                    <w:tblW w:w="34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0"/>
                  </w:tblGrid>
                  <w:tr w:rsidR="00C13835" w14:paraId="2F93BCE7" w14:textId="77777777" w:rsidTr="000F141C">
                    <w:trPr>
                      <w:trHeight w:val="690"/>
                    </w:trPr>
                    <w:tc>
                      <w:tcPr>
                        <w:tcW w:w="3480" w:type="dxa"/>
                        <w:vAlign w:val="center"/>
                        <w:hideMark/>
                      </w:tcPr>
                      <w:p w14:paraId="776886A6" w14:textId="4AC14820" w:rsidR="00C13835" w:rsidRDefault="00D85605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  <w:hyperlink r:id="rId20" w:history="1">
                          <w:r w:rsidRPr="00264BC0">
                            <w:rPr>
                              <w:rStyle w:val="a3"/>
                              <w:rFonts w:eastAsiaTheme="minorHAnsi"/>
                            </w:rPr>
                            <w:t>https://www.youtube.com/watch?v=8JsrhgYwxFA</w:t>
                          </w:r>
                        </w:hyperlink>
                      </w:p>
                      <w:p w14:paraId="35483E88" w14:textId="79A62F11" w:rsidR="00D85605" w:rsidRDefault="00D85605" w:rsidP="000F141C">
                        <w:pPr>
                          <w:spacing w:after="200" w:line="276" w:lineRule="auto"/>
                          <w:jc w:val="both"/>
                          <w:rPr>
                            <w:rFonts w:eastAsiaTheme="minorHAnsi"/>
                          </w:rPr>
                        </w:pPr>
                      </w:p>
                    </w:tc>
                  </w:tr>
                </w:tbl>
                <w:p w14:paraId="51C2A70F" w14:textId="77777777" w:rsidR="00C13835" w:rsidRDefault="00C13835" w:rsidP="000F141C">
                  <w:pPr>
                    <w:spacing w:after="0" w:line="276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2EAC0E12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0BB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C13835" w14:paraId="3B85C93A" w14:textId="77777777" w:rsidTr="000F141C">
        <w:trPr>
          <w:trHeight w:val="11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154B8E71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44B0A" w14:textId="77777777" w:rsidR="00C13835" w:rsidRDefault="00C13835" w:rsidP="000F141C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64C5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C4DD" w14:textId="77777777" w:rsidR="00C13835" w:rsidRDefault="00C13835" w:rsidP="000F141C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23053" w14:textId="77777777" w:rsidR="00C13835" w:rsidRDefault="00C13835" w:rsidP="000F141C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Для подростков</w:t>
            </w:r>
          </w:p>
          <w:p w14:paraId="187BAA16" w14:textId="4B740604" w:rsidR="00937E7D" w:rsidRPr="00937E7D" w:rsidRDefault="006E04DD" w:rsidP="006E04DD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«</w:t>
            </w:r>
            <w:r w:rsidR="00937E7D" w:rsidRPr="00937E7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ВТОРОЕ ДЕТСТВО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»</w:t>
            </w:r>
            <w:r w:rsidR="00937E7D" w:rsidRPr="00937E7D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. Детский фильм.</w:t>
            </w:r>
          </w:p>
          <w:p w14:paraId="08B4920F" w14:textId="77777777" w:rsidR="00C13835" w:rsidRDefault="00C13835" w:rsidP="000F141C">
            <w:pPr>
              <w:shd w:val="clear" w:color="auto" w:fill="F9F9F9"/>
              <w:spacing w:line="240" w:lineRule="auto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3FBE1" w14:textId="77777777" w:rsidR="00C13835" w:rsidRDefault="00C13835" w:rsidP="000F141C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u w:val="single"/>
                <w:lang w:val="en-US"/>
              </w:rPr>
              <w:t>YouTub</w:t>
            </w:r>
            <w:proofErr w:type="spellEnd"/>
          </w:p>
          <w:tbl>
            <w:tblPr>
              <w:tblW w:w="3480" w:type="dxa"/>
              <w:tblLayout w:type="fixed"/>
              <w:tblLook w:val="04A0" w:firstRow="1" w:lastRow="0" w:firstColumn="1" w:lastColumn="0" w:noHBand="0" w:noVBand="1"/>
            </w:tblPr>
            <w:tblGrid>
              <w:gridCol w:w="3480"/>
            </w:tblGrid>
            <w:tr w:rsidR="00C13835" w14:paraId="3494F164" w14:textId="77777777" w:rsidTr="000F141C">
              <w:trPr>
                <w:trHeight w:val="690"/>
              </w:trPr>
              <w:tc>
                <w:tcPr>
                  <w:tcW w:w="3480" w:type="dxa"/>
                  <w:vAlign w:val="center"/>
                  <w:hideMark/>
                </w:tcPr>
                <w:p w14:paraId="51CB2606" w14:textId="76ABE1DA" w:rsidR="00C13835" w:rsidRDefault="00937E7D" w:rsidP="000F141C">
                  <w:pPr>
                    <w:spacing w:after="200" w:line="276" w:lineRule="auto"/>
                    <w:rPr>
                      <w:rFonts w:eastAsiaTheme="minorHAnsi"/>
                    </w:rPr>
                  </w:pPr>
                  <w:hyperlink r:id="rId21" w:history="1">
                    <w:r w:rsidRPr="00264BC0">
                      <w:rPr>
                        <w:rStyle w:val="a3"/>
                        <w:rFonts w:eastAsiaTheme="minorHAnsi"/>
                      </w:rPr>
                      <w:t>https://www.youtube.com/watch?v=_1OIOB_gdXI</w:t>
                    </w:r>
                  </w:hyperlink>
                </w:p>
                <w:p w14:paraId="097A517D" w14:textId="5555A5EC" w:rsidR="00937E7D" w:rsidRDefault="00937E7D" w:rsidP="000F141C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</w:tbl>
          <w:p w14:paraId="50FD6005" w14:textId="77777777" w:rsidR="00C13835" w:rsidRPr="00DA339E" w:rsidRDefault="00C13835" w:rsidP="000F141C">
            <w:pPr>
              <w:spacing w:line="240" w:lineRule="auto"/>
              <w:rPr>
                <w:rFonts w:asciiTheme="minorHAnsi" w:eastAsiaTheme="minorEastAsia" w:hAnsiTheme="minorHAnsi" w:cs="Arial"/>
                <w:bCs/>
                <w:color w:val="45818E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7FBA" w14:textId="77777777" w:rsidR="00C13835" w:rsidRDefault="00C13835" w:rsidP="000F141C">
            <w:pPr>
              <w:rPr>
                <w:rFonts w:asciiTheme="minorHAnsi" w:eastAsiaTheme="minorEastAsia" w:hAnsiTheme="minorHAnsi" w:cs="Arial"/>
                <w:bCs/>
                <w:color w:val="45818E"/>
                <w:sz w:val="24"/>
                <w:szCs w:val="24"/>
                <w:u w:val="single"/>
              </w:rPr>
            </w:pPr>
          </w:p>
        </w:tc>
      </w:tr>
    </w:tbl>
    <w:p w14:paraId="782A38AD" w14:textId="77777777" w:rsidR="00DA339E" w:rsidRDefault="00DA339E" w:rsidP="00DA339E">
      <w:pPr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14:paraId="0C7AFF5C" w14:textId="77777777" w:rsidR="000E2C6B" w:rsidRDefault="000E2C6B"/>
    <w:sectPr w:rsidR="000E2C6B" w:rsidSect="00DA33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0E"/>
    <w:rsid w:val="0004131B"/>
    <w:rsid w:val="000E2C6B"/>
    <w:rsid w:val="000F1945"/>
    <w:rsid w:val="006E04DD"/>
    <w:rsid w:val="006F2F61"/>
    <w:rsid w:val="00937E7D"/>
    <w:rsid w:val="00A23D0E"/>
    <w:rsid w:val="00AF466B"/>
    <w:rsid w:val="00B31F98"/>
    <w:rsid w:val="00C13835"/>
    <w:rsid w:val="00CB3C77"/>
    <w:rsid w:val="00D85605"/>
    <w:rsid w:val="00DA339E"/>
    <w:rsid w:val="00E46CD5"/>
    <w:rsid w:val="00F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2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3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F2F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66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9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A33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3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F2F6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QogfRsHK8" TargetMode="External"/><Relationship Id="rId13" Type="http://schemas.openxmlformats.org/officeDocument/2006/relationships/hyperlink" Target="https://www.youtube.com/watch?v=qcU9S6DYYTQ" TargetMode="External"/><Relationship Id="rId18" Type="http://schemas.openxmlformats.org/officeDocument/2006/relationships/hyperlink" Target="https://www.youtube.com/watch?v=9gCi6HO8pv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1OIOB_gdXI" TargetMode="External"/><Relationship Id="rId7" Type="http://schemas.openxmlformats.org/officeDocument/2006/relationships/hyperlink" Target="https://www.youtube.com/watch?v=LF9RbCmJ5PI" TargetMode="External"/><Relationship Id="rId12" Type="http://schemas.openxmlformats.org/officeDocument/2006/relationships/hyperlink" Target="https://www.youtube.com/watch?v=CQFA8VY9m9o" TargetMode="External"/><Relationship Id="rId17" Type="http://schemas.openxmlformats.org/officeDocument/2006/relationships/hyperlink" Target="https://www.youtube.com/watch?v=aYa4kVJOz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lnrT6zVMZc" TargetMode="External"/><Relationship Id="rId20" Type="http://schemas.openxmlformats.org/officeDocument/2006/relationships/hyperlink" Target="https://www.youtube.com/watch?v=8JsrhgYwxF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xfGyGZWyzE" TargetMode="External"/><Relationship Id="rId11" Type="http://schemas.openxmlformats.org/officeDocument/2006/relationships/hyperlink" Target="https://www.youtube.com/watch?v=X98oG8ESfdQ" TargetMode="External"/><Relationship Id="rId5" Type="http://schemas.openxmlformats.org/officeDocument/2006/relationships/hyperlink" Target="https://www.youtube.com/watch?v=Rh_xjTLOHaE" TargetMode="External"/><Relationship Id="rId15" Type="http://schemas.openxmlformats.org/officeDocument/2006/relationships/hyperlink" Target="https://www.youtube.com/watch?v=4qmrWEpssR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1ux2k2jy5Wg" TargetMode="External"/><Relationship Id="rId19" Type="http://schemas.openxmlformats.org/officeDocument/2006/relationships/hyperlink" Target="https://www.youtube.com/watch?v=aydn7Rp1F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RqJ-F69-o" TargetMode="External"/><Relationship Id="rId14" Type="http://schemas.openxmlformats.org/officeDocument/2006/relationships/hyperlink" Target="https://www.youtube.com/watch?v=X98oG8ESfd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Ю.В.</dc:creator>
  <cp:keywords/>
  <dc:description/>
  <cp:lastModifiedBy>ОГЭ</cp:lastModifiedBy>
  <cp:revision>7</cp:revision>
  <dcterms:created xsi:type="dcterms:W3CDTF">2022-01-30T12:25:00Z</dcterms:created>
  <dcterms:modified xsi:type="dcterms:W3CDTF">2022-02-07T12:17:00Z</dcterms:modified>
</cp:coreProperties>
</file>